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22799C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22799C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22799C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D94486">
        <w:rPr>
          <w:color w:val="000000"/>
          <w:sz w:val="28"/>
          <w:szCs w:val="28"/>
          <w:lang w:val="ru-RU"/>
        </w:rPr>
        <w:t>Центральна</w:t>
      </w:r>
      <w:r w:rsidR="00FD074A">
        <w:rPr>
          <w:color w:val="000000"/>
          <w:sz w:val="28"/>
          <w:szCs w:val="28"/>
        </w:rPr>
        <w:t xml:space="preserve">в </w:t>
      </w:r>
      <w:r w:rsidR="00D94486">
        <w:rPr>
          <w:color w:val="000000"/>
          <w:sz w:val="28"/>
          <w:szCs w:val="28"/>
          <w:lang w:val="ru-RU"/>
        </w:rPr>
        <w:t>с. Новий Шлях</w:t>
      </w:r>
      <w:r>
        <w:rPr>
          <w:color w:val="000000"/>
          <w:sz w:val="28"/>
          <w:szCs w:val="28"/>
        </w:rPr>
        <w:t>,</w:t>
      </w:r>
      <w:r w:rsidR="00E81F04">
        <w:rPr>
          <w:color w:val="000000"/>
          <w:sz w:val="28"/>
          <w:szCs w:val="28"/>
        </w:rPr>
        <w:t xml:space="preserve"> </w:t>
      </w:r>
      <w:r w:rsidR="00D94486">
        <w:rPr>
          <w:color w:val="000000"/>
          <w:sz w:val="28"/>
          <w:szCs w:val="28"/>
        </w:rPr>
        <w:t>Козелецького району, Чернігівської</w:t>
      </w:r>
      <w:r w:rsidRPr="001B4CBB">
        <w:rPr>
          <w:color w:val="000000"/>
          <w:sz w:val="28"/>
          <w:szCs w:val="28"/>
        </w:rPr>
        <w:t xml:space="preserve">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E81F04">
        <w:rPr>
          <w:color w:val="000000"/>
          <w:sz w:val="28"/>
          <w:szCs w:val="28"/>
        </w:rPr>
        <w:t xml:space="preserve"> </w:t>
      </w:r>
      <w:r w:rsidR="00CA03CA">
        <w:rPr>
          <w:color w:val="000000"/>
          <w:sz w:val="28"/>
          <w:szCs w:val="28"/>
        </w:rPr>
        <w:t xml:space="preserve">Кіптівської сільської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1F10FB">
        <w:rPr>
          <w:color w:val="000000"/>
          <w:sz w:val="28"/>
          <w:szCs w:val="28"/>
        </w:rPr>
        <w:t>26.07.2019</w:t>
      </w:r>
      <w:r w:rsidR="00821DB8">
        <w:rPr>
          <w:color w:val="000000"/>
          <w:sz w:val="28"/>
          <w:szCs w:val="28"/>
        </w:rPr>
        <w:t>№</w:t>
      </w:r>
      <w:r w:rsidR="001F10FB">
        <w:rPr>
          <w:color w:val="000000"/>
          <w:sz w:val="28"/>
          <w:szCs w:val="28"/>
        </w:rPr>
        <w:t>03-13/477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B96845" w:rsidRPr="001F10FB" w:rsidTr="00FD074A">
        <w:trPr>
          <w:trHeight w:val="460"/>
        </w:trPr>
        <w:tc>
          <w:tcPr>
            <w:tcW w:w="2693" w:type="dxa"/>
          </w:tcPr>
          <w:p w:rsidR="00B96845" w:rsidRDefault="00B96845" w:rsidP="00B968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Грищенка В.М.</w:t>
            </w:r>
          </w:p>
        </w:tc>
        <w:tc>
          <w:tcPr>
            <w:tcW w:w="7371" w:type="dxa"/>
          </w:tcPr>
          <w:p w:rsidR="009D1DBF" w:rsidRDefault="009D1DBF" w:rsidP="009D1DB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Заступника голови Кіптівської селищної ради </w:t>
            </w:r>
          </w:p>
          <w:p w:rsidR="00B96845" w:rsidRDefault="009D1DBF" w:rsidP="009D1DB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925F4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Р.С. </w:t>
            </w:r>
          </w:p>
        </w:tc>
        <w:tc>
          <w:tcPr>
            <w:tcW w:w="7088" w:type="dxa"/>
          </w:tcPr>
          <w:p w:rsidR="005E3D91" w:rsidRPr="008D5E36" w:rsidRDefault="00775FD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особа-підприємець Геворгян Р.С.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F50FE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1266A9">
              <w:rPr>
                <w:sz w:val="28"/>
              </w:rPr>
              <w:t xml:space="preserve"> проекту </w:t>
            </w:r>
            <w:r w:rsidR="00F50FE5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02C64" w:rsidRDefault="00D02C6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E81F04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Default="000A76CE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29.07.2019 №286</w:t>
            </w:r>
          </w:p>
          <w:p w:rsidR="000A76CE" w:rsidRPr="001B4CBB" w:rsidRDefault="000A76CE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6C4512" w:rsidRPr="001B4CBB">
        <w:rPr>
          <w:color w:val="000000"/>
          <w:sz w:val="28"/>
          <w:szCs w:val="28"/>
        </w:rPr>
        <w:t>вул.</w:t>
      </w:r>
      <w:r w:rsidR="00D94486">
        <w:rPr>
          <w:color w:val="000000"/>
          <w:sz w:val="28"/>
          <w:szCs w:val="28"/>
          <w:lang w:val="ru-RU"/>
        </w:rPr>
        <w:t>Центральна</w:t>
      </w:r>
      <w:r w:rsidR="006C4512">
        <w:rPr>
          <w:color w:val="000000"/>
          <w:sz w:val="28"/>
          <w:szCs w:val="28"/>
        </w:rPr>
        <w:t xml:space="preserve"> в </w:t>
      </w:r>
      <w:r w:rsidR="00D94486">
        <w:rPr>
          <w:color w:val="000000"/>
          <w:sz w:val="28"/>
          <w:szCs w:val="28"/>
          <w:lang w:val="ru-RU"/>
        </w:rPr>
        <w:t>с. Новий Шлях</w:t>
      </w:r>
      <w:r w:rsidR="006C4512">
        <w:rPr>
          <w:color w:val="000000"/>
          <w:sz w:val="28"/>
          <w:szCs w:val="28"/>
        </w:rPr>
        <w:t xml:space="preserve">, </w:t>
      </w:r>
      <w:r w:rsidR="006D3BA8">
        <w:rPr>
          <w:color w:val="000000"/>
          <w:sz w:val="28"/>
          <w:szCs w:val="28"/>
        </w:rPr>
        <w:t>Козелецького</w:t>
      </w:r>
      <w:r w:rsidR="00D94486">
        <w:rPr>
          <w:color w:val="000000"/>
          <w:sz w:val="28"/>
          <w:szCs w:val="28"/>
        </w:rPr>
        <w:t>району, Чернігівської</w:t>
      </w:r>
      <w:r w:rsidR="006C4512" w:rsidRPr="001B4CBB">
        <w:rPr>
          <w:color w:val="000000"/>
          <w:sz w:val="28"/>
          <w:szCs w:val="28"/>
        </w:rPr>
        <w:t xml:space="preserve">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31" w:type="dxa"/>
        <w:tblLook w:val="04A0"/>
      </w:tblPr>
      <w:tblGrid>
        <w:gridCol w:w="2518"/>
        <w:gridCol w:w="7"/>
        <w:gridCol w:w="7506"/>
      </w:tblGrid>
      <w:tr w:rsidR="001F49DE" w:rsidRPr="0099639A" w:rsidTr="00B96845">
        <w:trPr>
          <w:trHeight w:val="481"/>
        </w:trPr>
        <w:tc>
          <w:tcPr>
            <w:tcW w:w="2518" w:type="dxa"/>
          </w:tcPr>
          <w:p w:rsidR="001F49DE" w:rsidRPr="00FD074A" w:rsidRDefault="006C4512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Геворгян Р.С.</w:t>
            </w:r>
          </w:p>
        </w:tc>
        <w:tc>
          <w:tcPr>
            <w:tcW w:w="7513" w:type="dxa"/>
            <w:gridSpan w:val="2"/>
          </w:tcPr>
          <w:p w:rsidR="001F49DE" w:rsidRPr="00FD074A" w:rsidRDefault="006C4512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6C4512">
              <w:rPr>
                <w:rFonts w:ascii="Times New Roman" w:hAnsi="Times New Roman"/>
                <w:sz w:val="28"/>
              </w:rPr>
              <w:t>Фізична особа-підприємець Геворгян Р.С.</w:t>
            </w:r>
          </w:p>
        </w:tc>
      </w:tr>
      <w:tr w:rsidR="007A2EF7" w:rsidRPr="0099639A" w:rsidTr="00B96845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506" w:type="dxa"/>
          </w:tcPr>
          <w:p w:rsidR="007A2EF7" w:rsidRPr="003E0D5B" w:rsidRDefault="003E0D5B" w:rsidP="006D3BA8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6D3BA8" w:rsidRPr="006D3BA8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B96845">
        <w:trPr>
          <w:trHeight w:val="517"/>
        </w:trPr>
        <w:tc>
          <w:tcPr>
            <w:tcW w:w="2518" w:type="dxa"/>
          </w:tcPr>
          <w:p w:rsidR="00FD074A" w:rsidRPr="009662C9" w:rsidRDefault="009662C9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13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B96845" w:rsidRPr="009662C9" w:rsidTr="00B96845">
        <w:trPr>
          <w:trHeight w:val="930"/>
        </w:trPr>
        <w:tc>
          <w:tcPr>
            <w:tcW w:w="2518" w:type="dxa"/>
          </w:tcPr>
          <w:p w:rsidR="00B96845" w:rsidRDefault="00B96845" w:rsidP="00B96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Грищенко В.М.</w:t>
            </w:r>
          </w:p>
        </w:tc>
        <w:tc>
          <w:tcPr>
            <w:tcW w:w="7513" w:type="dxa"/>
            <w:gridSpan w:val="2"/>
          </w:tcPr>
          <w:p w:rsidR="009D1DBF" w:rsidRDefault="009D1DBF" w:rsidP="009D1DB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 голови Кіптівської селищної ради </w:t>
            </w:r>
          </w:p>
          <w:p w:rsidR="00B96845" w:rsidRDefault="009D1DBF" w:rsidP="009D1DB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ради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1F49DE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47" w:rsidRDefault="00F10F47" w:rsidP="005E3D91">
      <w:pPr>
        <w:spacing w:after="0" w:line="240" w:lineRule="auto"/>
      </w:pPr>
      <w:r>
        <w:separator/>
      </w:r>
    </w:p>
  </w:endnote>
  <w:endnote w:type="continuationSeparator" w:id="1">
    <w:p w:rsidR="00F10F47" w:rsidRDefault="00F10F4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47" w:rsidRDefault="00F10F47" w:rsidP="005E3D91">
      <w:pPr>
        <w:spacing w:after="0" w:line="240" w:lineRule="auto"/>
      </w:pPr>
      <w:r>
        <w:separator/>
      </w:r>
    </w:p>
  </w:footnote>
  <w:footnote w:type="continuationSeparator" w:id="1">
    <w:p w:rsidR="00F10F47" w:rsidRDefault="00F10F4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A76CE"/>
    <w:rsid w:val="000B1D50"/>
    <w:rsid w:val="000D12C3"/>
    <w:rsid w:val="000E64EA"/>
    <w:rsid w:val="00105B26"/>
    <w:rsid w:val="0012236B"/>
    <w:rsid w:val="001266A9"/>
    <w:rsid w:val="00154732"/>
    <w:rsid w:val="00156BF0"/>
    <w:rsid w:val="00184945"/>
    <w:rsid w:val="001A042F"/>
    <w:rsid w:val="001C536A"/>
    <w:rsid w:val="001D02E4"/>
    <w:rsid w:val="001F10FB"/>
    <w:rsid w:val="001F49DE"/>
    <w:rsid w:val="0021619A"/>
    <w:rsid w:val="0022799C"/>
    <w:rsid w:val="00252217"/>
    <w:rsid w:val="0028123C"/>
    <w:rsid w:val="002B1727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432F4F"/>
    <w:rsid w:val="00480190"/>
    <w:rsid w:val="00492E4F"/>
    <w:rsid w:val="004D6C6E"/>
    <w:rsid w:val="004E75B9"/>
    <w:rsid w:val="00505AA4"/>
    <w:rsid w:val="00554E31"/>
    <w:rsid w:val="00572099"/>
    <w:rsid w:val="005A0517"/>
    <w:rsid w:val="005A468F"/>
    <w:rsid w:val="005D06A1"/>
    <w:rsid w:val="005D3AE1"/>
    <w:rsid w:val="005E3D91"/>
    <w:rsid w:val="00605784"/>
    <w:rsid w:val="00631B56"/>
    <w:rsid w:val="00672650"/>
    <w:rsid w:val="00674063"/>
    <w:rsid w:val="00682420"/>
    <w:rsid w:val="006A4C6B"/>
    <w:rsid w:val="006C3B5F"/>
    <w:rsid w:val="006C4512"/>
    <w:rsid w:val="006D3BA8"/>
    <w:rsid w:val="0073169A"/>
    <w:rsid w:val="00775FD4"/>
    <w:rsid w:val="007A2EF7"/>
    <w:rsid w:val="007B3C2D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05D38"/>
    <w:rsid w:val="00925F4A"/>
    <w:rsid w:val="00934A52"/>
    <w:rsid w:val="00962EE2"/>
    <w:rsid w:val="009662C9"/>
    <w:rsid w:val="0099639A"/>
    <w:rsid w:val="009B4FA8"/>
    <w:rsid w:val="009C23F6"/>
    <w:rsid w:val="009D0FEC"/>
    <w:rsid w:val="009D1A00"/>
    <w:rsid w:val="009D1DBF"/>
    <w:rsid w:val="00A07236"/>
    <w:rsid w:val="00A8225F"/>
    <w:rsid w:val="00AD44D1"/>
    <w:rsid w:val="00AD5D67"/>
    <w:rsid w:val="00AE682A"/>
    <w:rsid w:val="00B26F3A"/>
    <w:rsid w:val="00B4641C"/>
    <w:rsid w:val="00B749F5"/>
    <w:rsid w:val="00B74AD0"/>
    <w:rsid w:val="00B96845"/>
    <w:rsid w:val="00C051AA"/>
    <w:rsid w:val="00C11719"/>
    <w:rsid w:val="00C17066"/>
    <w:rsid w:val="00C50BC3"/>
    <w:rsid w:val="00C9406E"/>
    <w:rsid w:val="00CA03CA"/>
    <w:rsid w:val="00D02C64"/>
    <w:rsid w:val="00D143DA"/>
    <w:rsid w:val="00D63221"/>
    <w:rsid w:val="00D66356"/>
    <w:rsid w:val="00D75246"/>
    <w:rsid w:val="00D94486"/>
    <w:rsid w:val="00D97BF0"/>
    <w:rsid w:val="00DB523D"/>
    <w:rsid w:val="00DC2052"/>
    <w:rsid w:val="00DC2A3B"/>
    <w:rsid w:val="00E1016B"/>
    <w:rsid w:val="00E51F4C"/>
    <w:rsid w:val="00E527F1"/>
    <w:rsid w:val="00E55DF0"/>
    <w:rsid w:val="00E60462"/>
    <w:rsid w:val="00E81F04"/>
    <w:rsid w:val="00E84739"/>
    <w:rsid w:val="00EA3DD2"/>
    <w:rsid w:val="00EE4123"/>
    <w:rsid w:val="00F10F47"/>
    <w:rsid w:val="00F304CE"/>
    <w:rsid w:val="00F50FE5"/>
    <w:rsid w:val="00F70BA6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2019-07-30T13:22:00Z</cp:lastPrinted>
  <dcterms:created xsi:type="dcterms:W3CDTF">2018-08-30T12:23:00Z</dcterms:created>
  <dcterms:modified xsi:type="dcterms:W3CDTF">2019-08-30T08:20:00Z</dcterms:modified>
</cp:coreProperties>
</file>